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C" w:rsidRDefault="001664EC" w:rsidP="001664EC">
      <w:r>
        <w:t>Szanowni Państwo Dyrektorzy,</w:t>
      </w:r>
    </w:p>
    <w:p w:rsidR="001664EC" w:rsidRDefault="001664EC" w:rsidP="001664EC">
      <w:r>
        <w:t xml:space="preserve">w najbliższy weekend (7-8 października) wszyscy miłośnicy zdrowego i aktywnego stylu życia oraz spędzania czasu z rodziną będą mogli sprawdzić stan swojego zdrowia. Na błoniach stadionu PGE Narodowy odbędzie się 9. edycja rodzinnego pikniku „Odważ się być zdrowym” organizowanego przez Fundację Instytutu Matki i Dziecka, połączona z kolejną odsłoną projektu „Zdrowe Życie” pod honorowym patronatem Pary Prezydenckiej. Na uczestników wydarzenia czeka wiele atrakcji: bezpłatne badania lekarskie, konsultacje medyczne, gry i zabawy rodzinne, koncerty gwiazd oraz konkursy z nagrodami. </w:t>
      </w:r>
    </w:p>
    <w:p w:rsidR="001664EC" w:rsidRDefault="001664EC" w:rsidP="001664EC">
      <w:r>
        <w:t>Warszawa będzie 25. miastem na tegorocznej trasie Mobilnej Strefy Zdrowia, która znakomicie wpisuje się w ideę wydarzenia promującego zdrowy stylu życia wśród dzieci, młodzieży i ich rodzin. W Mobilnej Strefie Zdrowia projektu „Zdrowe Życie” będzie można m.in. bezpłatnie i bez skierowań wykonać badanie USG płuc, EKG, mammografię, spirometrię, pomiar cholesterolu, glukozy i ciśnienia, a także odbyć konsultacje pulmonologiczne, dentystyczne, radiologiczne, internistyczne, dermatologiczne, fizjoterapeutyczną i położniczą. Specjaliści będą dostępni w godzinach 10:00-18:00 przez dwa dni wydarzenia.</w:t>
      </w:r>
    </w:p>
    <w:p w:rsidR="001664EC" w:rsidRDefault="001664EC" w:rsidP="001664EC">
      <w:r>
        <w:t>Przy stanowiskach „Zdrowe Życie” czekać będzie wiele atrakcji dla najmłodszych. W sobotę odbędą się warsztaty komiksowe, a specjaliści w zakresie zdrowego żywienia nauczą uważnego czytania etykiet. Dzieci i młodzież z pewnością chętnie odwiedzą również „</w:t>
      </w:r>
      <w:proofErr w:type="spellStart"/>
      <w:r>
        <w:t>Naukobus</w:t>
      </w:r>
      <w:proofErr w:type="spellEnd"/>
      <w:r>
        <w:t>” i wystawę „O Matmo!”, gdzie spotkają się z interaktywnymi eksponatami, by samodzielnie odkrywać świat nauki.</w:t>
      </w:r>
    </w:p>
    <w:p w:rsidR="001664EC" w:rsidRDefault="001664EC" w:rsidP="001664EC">
      <w:bookmarkStart w:id="0" w:name="_GoBack"/>
      <w:bookmarkEnd w:id="0"/>
      <w:r>
        <w:t xml:space="preserve">Prosimy o przekazanie tej wiadomości nauczycielom oraz rodzicom uczniów. </w:t>
      </w:r>
    </w:p>
    <w:p w:rsidR="001664EC" w:rsidRDefault="001664EC" w:rsidP="001664EC">
      <w:r>
        <w:t xml:space="preserve">Z wyrazami szacunku </w:t>
      </w:r>
    </w:p>
    <w:p w:rsidR="001664EC" w:rsidRDefault="001664EC" w:rsidP="001664EC">
      <w:r>
        <w:t>Biuro Ministra</w:t>
      </w:r>
    </w:p>
    <w:p w:rsidR="001664EC" w:rsidRDefault="001664EC" w:rsidP="001664EC">
      <w:r>
        <w:t xml:space="preserve">Ministerstwo Edukacji i Nauki </w:t>
      </w:r>
    </w:p>
    <w:p w:rsidR="00404115" w:rsidRDefault="001664EC"/>
    <w:sectPr w:rsidR="004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EC"/>
    <w:rsid w:val="001664EC"/>
    <w:rsid w:val="0021457D"/>
    <w:rsid w:val="008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7F99"/>
  <w15:chartTrackingRefBased/>
  <w15:docId w15:val="{5E71360B-53BE-480F-B328-0152346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2023-10-06T08:35:00Z</dcterms:created>
  <dcterms:modified xsi:type="dcterms:W3CDTF">2023-10-06T08:36:00Z</dcterms:modified>
</cp:coreProperties>
</file>